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047" w:rsidRPr="00286155" w:rsidRDefault="00381047" w:rsidP="003810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</w:rPr>
      </w:pPr>
      <w:r w:rsidRPr="00286155">
        <w:rPr>
          <w:rFonts w:ascii="Times New Roman CYR" w:eastAsia="Times New Roman" w:hAnsi="Times New Roman CYR" w:cs="Times New Roman CYR"/>
          <w:bCs/>
          <w:sz w:val="28"/>
          <w:szCs w:val="28"/>
        </w:rPr>
        <w:t>Муниципальное бюджетное общеобразовательное учреждение</w:t>
      </w:r>
    </w:p>
    <w:p w:rsidR="00381047" w:rsidRPr="00286155" w:rsidRDefault="00381047" w:rsidP="003810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</w:rPr>
      </w:pPr>
      <w:r w:rsidRPr="00286155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286155">
        <w:rPr>
          <w:rFonts w:ascii="Times New Roman CYR" w:eastAsia="Times New Roman" w:hAnsi="Times New Roman CYR" w:cs="Times New Roman CYR"/>
          <w:bCs/>
          <w:sz w:val="28"/>
          <w:szCs w:val="28"/>
        </w:rPr>
        <w:t>Средняя общеобразовательная школа № 25 им. 70-летия нефти Татарстана</w:t>
      </w:r>
      <w:r w:rsidRPr="00286155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381047" w:rsidRPr="00286155" w:rsidRDefault="00381047" w:rsidP="003810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</w:rPr>
      </w:pPr>
      <w:r w:rsidRPr="00286155">
        <w:rPr>
          <w:rFonts w:ascii="Times New Roman CYR" w:eastAsia="Times New Roman" w:hAnsi="Times New Roman CYR" w:cs="Times New Roman CYR"/>
          <w:bCs/>
          <w:sz w:val="28"/>
          <w:szCs w:val="28"/>
        </w:rPr>
        <w:t>города Альметьевска Республики Татарстан</w:t>
      </w:r>
    </w:p>
    <w:p w:rsidR="00381047" w:rsidRPr="00286155" w:rsidRDefault="00381047" w:rsidP="003810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</w:rPr>
      </w:pPr>
    </w:p>
    <w:p w:rsidR="00381047" w:rsidRPr="00286155" w:rsidRDefault="00381047" w:rsidP="00381047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1"/>
        <w:gridCol w:w="3200"/>
        <w:gridCol w:w="3180"/>
      </w:tblGrid>
      <w:tr w:rsidR="00381047" w:rsidRPr="00286155" w:rsidTr="00DA7007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47" w:rsidRPr="00286155" w:rsidRDefault="00381047" w:rsidP="00DA70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286155">
              <w:rPr>
                <w:rFonts w:ascii="Times New Roman" w:eastAsia="Times New Roman" w:hAnsi="Times New Roman" w:cs="Times New Roman"/>
                <w:sz w:val="24"/>
                <w:szCs w:val="24"/>
              </w:rPr>
              <w:t>«РАССМОТРЕНО»</w:t>
            </w:r>
          </w:p>
          <w:p w:rsidR="00381047" w:rsidRPr="00286155" w:rsidRDefault="00381047" w:rsidP="00DA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5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381047" w:rsidRPr="00286155" w:rsidRDefault="00381047" w:rsidP="00DA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5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________/Н.В. Первушина/</w:t>
            </w:r>
          </w:p>
          <w:p w:rsidR="00381047" w:rsidRPr="00286155" w:rsidRDefault="00381047" w:rsidP="00DA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1047" w:rsidRPr="00286155" w:rsidRDefault="00381047" w:rsidP="00DA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55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№_____</w:t>
            </w:r>
          </w:p>
          <w:p w:rsidR="00381047" w:rsidRPr="00286155" w:rsidRDefault="00381047" w:rsidP="00DA70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286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E747FC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 2020</w:t>
            </w:r>
            <w:r w:rsidRPr="0028615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47" w:rsidRPr="00286155" w:rsidRDefault="00381047" w:rsidP="00DA70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286155">
              <w:rPr>
                <w:rFonts w:ascii="Times New Roman" w:eastAsia="Times New Roman" w:hAnsi="Times New Roman" w:cs="Times New Roman"/>
                <w:sz w:val="24"/>
                <w:szCs w:val="24"/>
              </w:rPr>
              <w:t>«СОГЛАСОВАНО»</w:t>
            </w:r>
          </w:p>
          <w:p w:rsidR="00381047" w:rsidRPr="00286155" w:rsidRDefault="00381047" w:rsidP="00DA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ВР</w:t>
            </w:r>
            <w:r w:rsidR="00E74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_____/С.Р. Шириева</w:t>
            </w:r>
            <w:r w:rsidRPr="0028615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81047" w:rsidRPr="00286155" w:rsidRDefault="00381047" w:rsidP="00DA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1047" w:rsidRPr="00286155" w:rsidRDefault="00E747FC" w:rsidP="00DA700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«___» ____________2020</w:t>
            </w:r>
            <w:r w:rsidR="00381047" w:rsidRPr="00286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              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47" w:rsidRPr="00286155" w:rsidRDefault="00381047" w:rsidP="00DA70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286155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381047" w:rsidRPr="00286155" w:rsidRDefault="00E747FC" w:rsidP="00DA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  <w:r w:rsidR="00381047" w:rsidRPr="00286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МБОУ «СОШ №25 им.70-летия нефти Татар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стана» ___________Г.Н. Сагдиева</w:t>
            </w:r>
          </w:p>
          <w:p w:rsidR="00381047" w:rsidRPr="00286155" w:rsidRDefault="00381047" w:rsidP="00DA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1047" w:rsidRPr="00286155" w:rsidRDefault="00381047" w:rsidP="00DA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№ _____ </w:t>
            </w:r>
          </w:p>
          <w:p w:rsidR="00381047" w:rsidRPr="00286155" w:rsidRDefault="00381047" w:rsidP="00DA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«______» </w:t>
            </w:r>
            <w:r w:rsidR="00E747FC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___________2020</w:t>
            </w:r>
            <w:r w:rsidRPr="0028615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381047" w:rsidRPr="00286155" w:rsidRDefault="00381047" w:rsidP="00DA70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</w:pPr>
          </w:p>
        </w:tc>
      </w:tr>
    </w:tbl>
    <w:p w:rsidR="00381047" w:rsidRPr="00286155" w:rsidRDefault="00381047" w:rsidP="003810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1047" w:rsidRPr="00286155" w:rsidRDefault="00381047" w:rsidP="00381047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</w:rPr>
      </w:pPr>
    </w:p>
    <w:p w:rsidR="00381047" w:rsidRPr="00286155" w:rsidRDefault="00381047" w:rsidP="00381047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</w:rPr>
      </w:pPr>
    </w:p>
    <w:p w:rsidR="00381047" w:rsidRPr="00286155" w:rsidRDefault="00381047" w:rsidP="00381047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</w:rPr>
      </w:pPr>
      <w:r w:rsidRPr="00286155">
        <w:rPr>
          <w:rFonts w:ascii="Times New Roman CYR" w:eastAsia="Times New Roman" w:hAnsi="Times New Roman CYR" w:cs="Times New Roman CYR"/>
          <w:bCs/>
          <w:sz w:val="28"/>
          <w:szCs w:val="28"/>
        </w:rPr>
        <w:t>Рабочая программа</w:t>
      </w:r>
    </w:p>
    <w:p w:rsidR="00381047" w:rsidRPr="00286155" w:rsidRDefault="00381047" w:rsidP="00381047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</w:rPr>
      </w:pPr>
      <w:r w:rsidRPr="00286155">
        <w:rPr>
          <w:rFonts w:ascii="Times New Roman CYR" w:eastAsia="Times New Roman" w:hAnsi="Times New Roman CYR" w:cs="Times New Roman CYR"/>
          <w:bCs/>
          <w:sz w:val="28"/>
          <w:szCs w:val="28"/>
        </w:rPr>
        <w:t>дополнительного образования</w:t>
      </w:r>
    </w:p>
    <w:p w:rsidR="00381047" w:rsidRPr="00286155" w:rsidRDefault="00381047" w:rsidP="00381047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</w:rPr>
      </w:pPr>
      <w:r w:rsidRPr="00286155">
        <w:rPr>
          <w:rFonts w:ascii="Times New Roman CYR" w:eastAsia="Times New Roman" w:hAnsi="Times New Roman CYR" w:cs="Times New Roman CYR"/>
          <w:bCs/>
          <w:sz w:val="28"/>
          <w:szCs w:val="28"/>
        </w:rPr>
        <w:t>объединения плавания</w:t>
      </w:r>
      <w:r>
        <w:rPr>
          <w:rFonts w:ascii="Times New Roman CYR" w:eastAsia="Times New Roman" w:hAnsi="Times New Roman CYR" w:cs="Times New Roman CYR"/>
          <w:bCs/>
          <w:sz w:val="28"/>
          <w:szCs w:val="28"/>
        </w:rPr>
        <w:t xml:space="preserve"> «Золотые рыбки</w:t>
      </w:r>
      <w:r w:rsidRPr="00286155">
        <w:rPr>
          <w:rFonts w:ascii="Times New Roman CYR" w:eastAsia="Times New Roman" w:hAnsi="Times New Roman CYR" w:cs="Times New Roman CYR"/>
          <w:bCs/>
          <w:sz w:val="28"/>
          <w:szCs w:val="28"/>
        </w:rPr>
        <w:t>»</w:t>
      </w:r>
    </w:p>
    <w:p w:rsidR="00381047" w:rsidRPr="00286155" w:rsidRDefault="00381047" w:rsidP="00381047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</w:rPr>
      </w:pPr>
      <w:r w:rsidRPr="00286155">
        <w:rPr>
          <w:rFonts w:ascii="Times New Roman CYR" w:eastAsia="Times New Roman" w:hAnsi="Times New Roman CYR" w:cs="Times New Roman CYR"/>
          <w:bCs/>
          <w:sz w:val="28"/>
          <w:szCs w:val="28"/>
        </w:rPr>
        <w:t xml:space="preserve">возраст </w:t>
      </w:r>
      <w:r>
        <w:rPr>
          <w:rFonts w:ascii="Times New Roman CYR" w:eastAsia="Times New Roman" w:hAnsi="Times New Roman CYR" w:cs="Times New Roman CYR"/>
          <w:bCs/>
          <w:sz w:val="28"/>
          <w:szCs w:val="28"/>
        </w:rPr>
        <w:t>11</w:t>
      </w:r>
      <w:r w:rsidR="00E747FC">
        <w:rPr>
          <w:rFonts w:ascii="Times New Roman CYR" w:eastAsia="Times New Roman" w:hAnsi="Times New Roman CYR" w:cs="Times New Roman CYR"/>
          <w:bCs/>
          <w:sz w:val="28"/>
          <w:szCs w:val="28"/>
        </w:rPr>
        <w:t>-12</w:t>
      </w:r>
      <w:r w:rsidRPr="00286155">
        <w:rPr>
          <w:rFonts w:ascii="Times New Roman CYR" w:eastAsia="Times New Roman" w:hAnsi="Times New Roman CYR" w:cs="Times New Roman CYR"/>
          <w:bCs/>
          <w:sz w:val="28"/>
          <w:szCs w:val="28"/>
        </w:rPr>
        <w:t xml:space="preserve"> лет</w:t>
      </w:r>
    </w:p>
    <w:p w:rsidR="00381047" w:rsidRDefault="00381047" w:rsidP="00381047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</w:rPr>
      </w:pPr>
      <w:r w:rsidRPr="00286155">
        <w:rPr>
          <w:rFonts w:ascii="Times New Roman CYR" w:eastAsia="Times New Roman" w:hAnsi="Times New Roman CYR" w:cs="Times New Roman CYR"/>
          <w:bCs/>
          <w:sz w:val="28"/>
          <w:szCs w:val="28"/>
        </w:rPr>
        <w:t>Составитель: педагог дополнительного образовани</w:t>
      </w:r>
      <w:r>
        <w:rPr>
          <w:rFonts w:ascii="Times New Roman CYR" w:eastAsia="Times New Roman" w:hAnsi="Times New Roman CYR" w:cs="Times New Roman CYR"/>
          <w:bCs/>
          <w:sz w:val="28"/>
          <w:szCs w:val="28"/>
        </w:rPr>
        <w:t>я</w:t>
      </w:r>
      <w:r>
        <w:rPr>
          <w:rFonts w:ascii="Times New Roman CYR" w:eastAsia="Times New Roman" w:hAnsi="Times New Roman CYR" w:cs="Times New Roman CYR"/>
          <w:bCs/>
          <w:sz w:val="28"/>
          <w:szCs w:val="28"/>
        </w:rPr>
        <w:br/>
        <w:t>Денисова Валерия Валерьевна</w:t>
      </w:r>
    </w:p>
    <w:p w:rsidR="00381047" w:rsidRPr="00286155" w:rsidRDefault="00381047" w:rsidP="00381047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</w:rPr>
      </w:pPr>
    </w:p>
    <w:p w:rsidR="00381047" w:rsidRPr="00286155" w:rsidRDefault="00381047" w:rsidP="00381047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381047" w:rsidRPr="00286155" w:rsidRDefault="00381047" w:rsidP="00381047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381047" w:rsidRPr="00286155" w:rsidRDefault="00381047" w:rsidP="003810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381047" w:rsidRPr="00286155" w:rsidRDefault="00381047" w:rsidP="00381047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4"/>
        </w:rPr>
      </w:pPr>
    </w:p>
    <w:p w:rsidR="00381047" w:rsidRPr="00286155" w:rsidRDefault="00381047" w:rsidP="003810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1047" w:rsidRPr="00286155" w:rsidRDefault="00381047" w:rsidP="0038104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1047" w:rsidRPr="00286155" w:rsidRDefault="00381047" w:rsidP="0038104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1047" w:rsidRPr="00286155" w:rsidRDefault="00381047" w:rsidP="0038104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1047" w:rsidRPr="00286155" w:rsidRDefault="00381047" w:rsidP="003810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1047" w:rsidRPr="00286155" w:rsidRDefault="00381047" w:rsidP="003810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1047" w:rsidRPr="00286155" w:rsidRDefault="00381047" w:rsidP="003810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1047" w:rsidRDefault="00381047" w:rsidP="003810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1047" w:rsidRDefault="00381047" w:rsidP="003810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1047" w:rsidRPr="00286155" w:rsidRDefault="00381047" w:rsidP="003810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1047" w:rsidRPr="00286155" w:rsidRDefault="00381047" w:rsidP="003810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1047" w:rsidRPr="00286155" w:rsidRDefault="00381047" w:rsidP="003810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1047" w:rsidRDefault="00E747FC" w:rsidP="003810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2020-2021</w:t>
      </w:r>
      <w:r w:rsidR="00381047" w:rsidRPr="002861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1047" w:rsidRPr="00286155">
        <w:rPr>
          <w:rFonts w:ascii="Times New Roman CYR" w:eastAsia="Times New Roman" w:hAnsi="Times New Roman CYR" w:cs="Times New Roman CYR"/>
          <w:sz w:val="28"/>
          <w:szCs w:val="28"/>
        </w:rPr>
        <w:t>учебный год</w:t>
      </w:r>
    </w:p>
    <w:p w:rsidR="00381047" w:rsidRDefault="00381047" w:rsidP="003810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Программа </w:t>
      </w:r>
      <w:r w:rsidR="006F6584">
        <w:rPr>
          <w:rFonts w:ascii="Times New Roman" w:eastAsia="Times New Roman" w:hAnsi="Times New Roman" w:cs="Times New Roman"/>
          <w:sz w:val="28"/>
          <w:szCs w:val="28"/>
        </w:rPr>
        <w:t>предусматривает - 33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часа, 1 час</w:t>
      </w:r>
      <w:r w:rsidRPr="007B1551">
        <w:rPr>
          <w:rFonts w:ascii="Times New Roman" w:eastAsia="Times New Roman" w:hAnsi="Times New Roman" w:cs="Times New Roman"/>
          <w:sz w:val="28"/>
          <w:szCs w:val="28"/>
        </w:rPr>
        <w:t xml:space="preserve"> в неделю.</w:t>
      </w:r>
    </w:p>
    <w:p w:rsidR="009422BE" w:rsidRDefault="009422BE" w:rsidP="009422BE">
      <w:pPr>
        <w:tabs>
          <w:tab w:val="left" w:pos="52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422BE" w:rsidRDefault="009422BE" w:rsidP="009422BE">
      <w:pPr>
        <w:tabs>
          <w:tab w:val="left" w:pos="52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СОДЕРЖАНИЕ ПРОГРАММЫ</w:t>
      </w:r>
    </w:p>
    <w:p w:rsidR="001B0F06" w:rsidRPr="006F6584" w:rsidRDefault="001B0F06" w:rsidP="006F6584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Вводное занятие. Ознакомление с правилами соревнований</w:t>
      </w:r>
      <w:r w:rsidR="006F6584" w:rsidRPr="006F6584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Инструктаж по ТБ, гигиена, правила поведения в бассейне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Кроль на груди и спине, брасс, развитие физических качеств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Кроль на груди и спине, брасс, развитие физических качеств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Кроль на груди и спине, брасс, развитие физических качеств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Кроль на груди и спине, брасс, развитие физических качеств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Кроль на груди и спине, брасс, старты, скольжение.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Кроль на груди и спине, брасс, старты, скольжение.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Комплексное плавание, старты, повороты, скольжение.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Комплексное плавание, старты, повороты, скольжение.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Комплексное плавание, старты, повороты, скольжение.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Комплексное плавание, 8х25м. кр/н/гр.,н/н кролем н/гр..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Комплексное плавание, 8х25м. кр/н/гр.,н/н кролем н/гр..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Комплексное плавание, 8х25м. кр/н/гр.,н/н кролем н/гр..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Комплексное плавание, 8х25м.в/ст.,8х25м.н/н кролем н/гр..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Правила соревнований и определение   победителя, комплексное плавание. 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Упражнения на совершенствование техники движений рук, ног, туловища, плавание в полной координации.</w:t>
      </w:r>
    </w:p>
    <w:p w:rsidR="001B0F06" w:rsidRPr="006F6584" w:rsidRDefault="001B0F06" w:rsidP="006F6584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Вводное занятие. Ознакомление с правилами соревнований</w:t>
      </w:r>
      <w:r w:rsidR="006F6584" w:rsidRPr="006F6584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Инструктаж по ТБ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Упражнения на совершенствование техники движений рук, ног, туловища.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Развитие выносливости 500м. в/ст., игры и развлечения  на воде.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Развитие выносливости 500м. в/ст., игры и развлечения  на воде.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Развитие скоростных качеств 8х25м.в/ст., 4х50м.в/ст..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Развитие скоростных качеств 8х25м.в/ст., 4х50м.в/ст..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Комплексное плавание, старты, повороты, скольжение.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Упражнения на совершенствование техники движений рук, ног, туловища, плавание в полной координации.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Развитие выносливости 500м. в/ст., игры и развлечения  на воде.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Развитие выносливости 500м. в/ст., игры и развлечения  на воде.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Развитие выносливости 500м. в/ст., игры и развлечения  на воде.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Развитие выносливости 500м. в/ст., игры и развлечения  на воде.</w:t>
      </w:r>
      <w:bookmarkStart w:id="0" w:name="_GoBack"/>
      <w:bookmarkEnd w:id="0"/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Упражнения на совершенствование техники движений рук, ног, туловища, плавание в полной координации.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Упражнения на совершенствование техники движений рук, ног, туловища, плавание в полной координации.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Комплексное плавание, 8х25м. кр/н/гр.,н/н кролем н/гр..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Комплексное плавание, 8х25м. кр/н/гр.,н/н кролем н/гр..</w:t>
      </w:r>
    </w:p>
    <w:p w:rsidR="001B0F06" w:rsidRPr="006F6584" w:rsidRDefault="001B0F06" w:rsidP="001B0F06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Cs/>
          <w:sz w:val="28"/>
          <w:szCs w:val="28"/>
        </w:rPr>
        <w:t>Комплексное плавание, 8х25м. кр/н/гр.,н/н кролем н/гр..</w:t>
      </w:r>
    </w:p>
    <w:p w:rsidR="0062594E" w:rsidRPr="006F6584" w:rsidRDefault="0062594E" w:rsidP="006F658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658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Ожидаемые результаты и способы их проверки.</w:t>
      </w:r>
      <w:r w:rsidRPr="006F6584">
        <w:rPr>
          <w:rFonts w:ascii="Times New Roman" w:eastAsia="Times New Roman" w:hAnsi="Times New Roman" w:cs="Times New Roman"/>
          <w:sz w:val="28"/>
          <w:szCs w:val="28"/>
        </w:rPr>
        <w:br/>
      </w:r>
      <w:r w:rsidRPr="006F6584">
        <w:rPr>
          <w:rFonts w:ascii="Times New Roman" w:eastAsia="Times New Roman" w:hAnsi="Times New Roman" w:cs="Times New Roman"/>
          <w:sz w:val="28"/>
          <w:szCs w:val="28"/>
        </w:rPr>
        <w:br/>
        <w:t>Программа предусматривает формирование у учащихся знаний, умений и навыков, ключевых к</w:t>
      </w:r>
      <w:r w:rsidR="00FB27E8" w:rsidRPr="006F6584">
        <w:rPr>
          <w:rFonts w:ascii="Times New Roman" w:eastAsia="Times New Roman" w:hAnsi="Times New Roman" w:cs="Times New Roman"/>
          <w:sz w:val="28"/>
          <w:szCs w:val="28"/>
        </w:rPr>
        <w:t>омпетенций.  </w:t>
      </w:r>
      <w:r w:rsidR="00FB27E8" w:rsidRPr="006F6584">
        <w:rPr>
          <w:rFonts w:ascii="Times New Roman" w:eastAsia="Times New Roman" w:hAnsi="Times New Roman" w:cs="Times New Roman"/>
          <w:sz w:val="28"/>
          <w:szCs w:val="28"/>
        </w:rPr>
        <w:br/>
        <w:t>1. Учащиеся будут</w:t>
      </w:r>
      <w:r w:rsidRPr="006F6584">
        <w:rPr>
          <w:rFonts w:ascii="Times New Roman" w:eastAsia="Times New Roman" w:hAnsi="Times New Roman" w:cs="Times New Roman"/>
          <w:b/>
          <w:sz w:val="28"/>
          <w:szCs w:val="28"/>
        </w:rPr>
        <w:t>знать</w:t>
      </w:r>
      <w:r w:rsidRPr="006F6584">
        <w:rPr>
          <w:rFonts w:ascii="Times New Roman" w:eastAsia="Times New Roman" w:hAnsi="Times New Roman" w:cs="Times New Roman"/>
          <w:sz w:val="28"/>
          <w:szCs w:val="28"/>
        </w:rPr>
        <w:t>/ понимать: </w:t>
      </w:r>
      <w:r w:rsidRPr="006F6584">
        <w:rPr>
          <w:rFonts w:ascii="Times New Roman" w:eastAsia="Times New Roman" w:hAnsi="Times New Roman" w:cs="Times New Roman"/>
          <w:sz w:val="28"/>
          <w:szCs w:val="28"/>
        </w:rPr>
        <w:br/>
        <w:t>- правила безопасного поведения; </w:t>
      </w:r>
      <w:r w:rsidRPr="006F6584">
        <w:rPr>
          <w:rFonts w:ascii="Times New Roman" w:eastAsia="Times New Roman" w:hAnsi="Times New Roman" w:cs="Times New Roman"/>
          <w:sz w:val="28"/>
          <w:szCs w:val="28"/>
        </w:rPr>
        <w:br/>
        <w:t>- правила выполнения базовых движений и элементов трудности;</w:t>
      </w:r>
      <w:r w:rsidRPr="006F6584">
        <w:rPr>
          <w:rFonts w:ascii="Times New Roman" w:eastAsia="Times New Roman" w:hAnsi="Times New Roman" w:cs="Times New Roman"/>
          <w:sz w:val="28"/>
          <w:szCs w:val="28"/>
        </w:rPr>
        <w:br/>
        <w:t xml:space="preserve">- смысл спортивной </w:t>
      </w:r>
      <w:r w:rsidR="00FB27E8" w:rsidRPr="006F6584">
        <w:rPr>
          <w:rFonts w:ascii="Times New Roman" w:eastAsia="Times New Roman" w:hAnsi="Times New Roman" w:cs="Times New Roman"/>
          <w:sz w:val="28"/>
          <w:szCs w:val="28"/>
        </w:rPr>
        <w:t>терминологии.</w:t>
      </w:r>
      <w:r w:rsidR="00FB27E8" w:rsidRPr="006F6584">
        <w:rPr>
          <w:rFonts w:ascii="Times New Roman" w:eastAsia="Times New Roman" w:hAnsi="Times New Roman" w:cs="Times New Roman"/>
          <w:sz w:val="28"/>
          <w:szCs w:val="28"/>
        </w:rPr>
        <w:br/>
        <w:t>2. Учащиеся будут</w:t>
      </w:r>
      <w:r w:rsidRPr="006F6584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Pr="006F6584">
        <w:rPr>
          <w:rFonts w:ascii="Times New Roman" w:eastAsia="Times New Roman" w:hAnsi="Times New Roman" w:cs="Times New Roman"/>
          <w:sz w:val="28"/>
          <w:szCs w:val="28"/>
        </w:rPr>
        <w:t>: </w:t>
      </w:r>
      <w:r w:rsidRPr="006F6584">
        <w:rPr>
          <w:rFonts w:ascii="Times New Roman" w:eastAsia="Times New Roman" w:hAnsi="Times New Roman" w:cs="Times New Roman"/>
          <w:sz w:val="28"/>
          <w:szCs w:val="28"/>
        </w:rPr>
        <w:br/>
        <w:t>- контролировать в процессе занятий  свое телоположение, осанку, основные функциональные показатели: артериальное давление, пульс, дыхание; </w:t>
      </w:r>
      <w:r w:rsidRPr="006F6584">
        <w:rPr>
          <w:rFonts w:ascii="Times New Roman" w:eastAsia="Times New Roman" w:hAnsi="Times New Roman" w:cs="Times New Roman"/>
          <w:sz w:val="28"/>
          <w:szCs w:val="28"/>
        </w:rPr>
        <w:br/>
        <w:t>- составлять и выполнять силовые комплексы с учетом индивидуальных особенностей;</w:t>
      </w:r>
      <w:r w:rsidRPr="006F6584">
        <w:rPr>
          <w:rFonts w:ascii="Times New Roman" w:eastAsia="Times New Roman" w:hAnsi="Times New Roman" w:cs="Times New Roman"/>
          <w:sz w:val="28"/>
          <w:szCs w:val="28"/>
        </w:rPr>
        <w:br/>
        <w:t>- осуществлять наблюдение за своим развитием и индивидуальной физической подготовленностью;</w:t>
      </w:r>
      <w:r w:rsidRPr="006F6584">
        <w:rPr>
          <w:rFonts w:ascii="Times New Roman" w:eastAsia="Times New Roman" w:hAnsi="Times New Roman" w:cs="Times New Roman"/>
          <w:sz w:val="28"/>
          <w:szCs w:val="28"/>
        </w:rPr>
        <w:br/>
        <w:t>- соблюдать правила безопасности и  принципы оздоровительной тренировки;</w:t>
      </w:r>
      <w:r w:rsidRPr="006F6584">
        <w:rPr>
          <w:rFonts w:ascii="Times New Roman" w:eastAsia="Times New Roman" w:hAnsi="Times New Roman" w:cs="Times New Roman"/>
          <w:sz w:val="28"/>
          <w:szCs w:val="28"/>
        </w:rPr>
        <w:br/>
        <w:t>- использовать современный спортивный инвентарь и оборудование</w:t>
      </w:r>
      <w:r w:rsidRPr="006F6584">
        <w:rPr>
          <w:rFonts w:ascii="Times New Roman" w:eastAsia="Times New Roman" w:hAnsi="Times New Roman" w:cs="Times New Roman"/>
          <w:sz w:val="28"/>
          <w:szCs w:val="28"/>
        </w:rPr>
        <w:br/>
        <w:t>3. Использовать приобретенные знания и умения в практической деятельности повседневной жизни:</w:t>
      </w:r>
      <w:r w:rsidRPr="006F6584">
        <w:rPr>
          <w:rFonts w:ascii="Times New Roman" w:eastAsia="Times New Roman" w:hAnsi="Times New Roman" w:cs="Times New Roman"/>
          <w:sz w:val="28"/>
          <w:szCs w:val="28"/>
        </w:rPr>
        <w:br/>
        <w:t>- для повышения работоспособности, укреплении здоровья;</w:t>
      </w:r>
      <w:r w:rsidRPr="006F6584">
        <w:rPr>
          <w:rFonts w:ascii="Times New Roman" w:eastAsia="Times New Roman" w:hAnsi="Times New Roman" w:cs="Times New Roman"/>
          <w:sz w:val="28"/>
          <w:szCs w:val="28"/>
        </w:rPr>
        <w:br/>
        <w:t>- для проведения самостоятельных занятий по формированию телосложения и коррекции осан</w:t>
      </w:r>
      <w:r w:rsidR="00FB27E8" w:rsidRPr="006F6584">
        <w:rPr>
          <w:rFonts w:ascii="Times New Roman" w:eastAsia="Times New Roman" w:hAnsi="Times New Roman" w:cs="Times New Roman"/>
          <w:sz w:val="28"/>
          <w:szCs w:val="28"/>
        </w:rPr>
        <w:t>ки, развитию физических качеств.</w:t>
      </w:r>
      <w:r w:rsidRPr="006F6584">
        <w:rPr>
          <w:rFonts w:ascii="Times New Roman" w:eastAsia="Times New Roman" w:hAnsi="Times New Roman" w:cs="Times New Roman"/>
          <w:sz w:val="28"/>
          <w:szCs w:val="28"/>
        </w:rPr>
        <w:br/>
      </w:r>
      <w:r w:rsidRPr="006F6584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381047" w:rsidRPr="00FB27E8" w:rsidRDefault="00381047" w:rsidP="003810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62594E" w:rsidRDefault="0062594E" w:rsidP="003810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62594E" w:rsidRDefault="0062594E" w:rsidP="003810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62594E" w:rsidRDefault="0062594E" w:rsidP="003810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62594E" w:rsidRDefault="0062594E" w:rsidP="003810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62594E" w:rsidRDefault="0062594E" w:rsidP="003810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62594E" w:rsidRDefault="0062594E" w:rsidP="003810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62594E" w:rsidRDefault="0062594E" w:rsidP="003810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62594E" w:rsidRDefault="0062594E" w:rsidP="003810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62594E" w:rsidRDefault="0062594E" w:rsidP="003810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62594E" w:rsidRDefault="0062594E" w:rsidP="003810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62594E" w:rsidRPr="007B1551" w:rsidRDefault="0062594E" w:rsidP="003810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B27E8" w:rsidRDefault="00FB27E8" w:rsidP="00381047">
      <w:pPr>
        <w:spacing w:before="30" w:after="3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B27E8" w:rsidRDefault="00FB27E8" w:rsidP="00381047">
      <w:pPr>
        <w:spacing w:before="30" w:after="3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B27E8" w:rsidRDefault="00FB27E8" w:rsidP="00381047">
      <w:pPr>
        <w:spacing w:before="30" w:after="3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B27E8" w:rsidRDefault="00FB27E8" w:rsidP="00381047">
      <w:pPr>
        <w:spacing w:before="30" w:after="3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B27E8" w:rsidRDefault="00FB27E8" w:rsidP="00381047">
      <w:pPr>
        <w:spacing w:before="30" w:after="3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B27E8" w:rsidRDefault="00FB27E8" w:rsidP="00381047">
      <w:pPr>
        <w:spacing w:before="30" w:after="3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6F6584" w:rsidRDefault="006F6584" w:rsidP="00381047">
      <w:pPr>
        <w:spacing w:before="30" w:after="3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747FC" w:rsidRDefault="00E747FC" w:rsidP="00381047">
      <w:pPr>
        <w:spacing w:before="30" w:after="3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381047" w:rsidRPr="00DC3A31" w:rsidRDefault="00381047" w:rsidP="00381047">
      <w:pPr>
        <w:spacing w:before="30" w:after="3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DC3A31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Календарно-тематическое планирование</w:t>
      </w:r>
    </w:p>
    <w:p w:rsidR="00381047" w:rsidRPr="00DC3A31" w:rsidRDefault="00381047" w:rsidP="003810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675"/>
        <w:gridCol w:w="4995"/>
        <w:gridCol w:w="1559"/>
        <w:gridCol w:w="1276"/>
      </w:tblGrid>
      <w:tr w:rsidR="00381047" w:rsidRPr="00DC3A31" w:rsidTr="00381047">
        <w:trPr>
          <w:cantSplit/>
          <w:trHeight w:val="1590"/>
        </w:trPr>
        <w:tc>
          <w:tcPr>
            <w:tcW w:w="851" w:type="dxa"/>
            <w:textDirection w:val="btLr"/>
          </w:tcPr>
          <w:p w:rsidR="00381047" w:rsidRPr="00DC3A31" w:rsidRDefault="00381047" w:rsidP="00DA7007">
            <w:pPr>
              <w:autoSpaceDE w:val="0"/>
              <w:autoSpaceDN w:val="0"/>
              <w:adjustRightInd w:val="0"/>
              <w:spacing w:after="12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81047" w:rsidRPr="00DC3A31" w:rsidRDefault="00381047" w:rsidP="00DA7007">
            <w:pPr>
              <w:autoSpaceDE w:val="0"/>
              <w:autoSpaceDN w:val="0"/>
              <w:adjustRightInd w:val="0"/>
              <w:spacing w:after="12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урока</w:t>
            </w:r>
          </w:p>
        </w:tc>
        <w:tc>
          <w:tcPr>
            <w:tcW w:w="675" w:type="dxa"/>
            <w:textDirection w:val="btLr"/>
          </w:tcPr>
          <w:p w:rsidR="00381047" w:rsidRPr="00DC3A31" w:rsidRDefault="00381047" w:rsidP="00DA7007">
            <w:pPr>
              <w:autoSpaceDE w:val="0"/>
              <w:autoSpaceDN w:val="0"/>
              <w:adjustRightInd w:val="0"/>
              <w:spacing w:after="12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81047" w:rsidRPr="00DC3A31" w:rsidRDefault="00381047" w:rsidP="00DA700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81047" w:rsidRPr="00DC3A31" w:rsidRDefault="00381047" w:rsidP="00DA700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1559" w:type="dxa"/>
          </w:tcPr>
          <w:p w:rsidR="00381047" w:rsidRPr="00DC3A31" w:rsidRDefault="00381047" w:rsidP="00DA7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1047" w:rsidRPr="00DC3A31" w:rsidRDefault="00381047" w:rsidP="00DA7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1047" w:rsidRPr="00DC3A31" w:rsidRDefault="00381047" w:rsidP="00DA7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  <w:vAlign w:val="center"/>
          </w:tcPr>
          <w:p w:rsidR="00381047" w:rsidRPr="00DC3A31" w:rsidRDefault="00381047" w:rsidP="00DA7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1047" w:rsidRPr="00DC3A31" w:rsidRDefault="00381047" w:rsidP="00DA7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 </w:t>
            </w:r>
          </w:p>
          <w:p w:rsidR="00381047" w:rsidRPr="00DC3A31" w:rsidRDefault="00381047" w:rsidP="00DA7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397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95" w:type="dxa"/>
            <w:vAlign w:val="center"/>
          </w:tcPr>
          <w:p w:rsidR="00381047" w:rsidRPr="00DC3A31" w:rsidRDefault="00381047" w:rsidP="00DA7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занятие. Ознакомление с правилами соревнований</w:t>
            </w:r>
          </w:p>
          <w:p w:rsidR="00381047" w:rsidRPr="00DC3A31" w:rsidRDefault="00381047" w:rsidP="00DA7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гигиена, правила поведения в бассейне</w:t>
            </w:r>
          </w:p>
        </w:tc>
        <w:tc>
          <w:tcPr>
            <w:tcW w:w="1559" w:type="dxa"/>
          </w:tcPr>
          <w:p w:rsidR="00381047" w:rsidRPr="00DC3A31" w:rsidRDefault="00E747FC" w:rsidP="00DA700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1-5</w:t>
            </w:r>
            <w:r w:rsidR="006F65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382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>Кроль на груди и спине, брасс, развитие физических качеств</w:t>
            </w:r>
          </w:p>
        </w:tc>
        <w:tc>
          <w:tcPr>
            <w:tcW w:w="1559" w:type="dxa"/>
          </w:tcPr>
          <w:p w:rsidR="00381047" w:rsidRPr="00DC3A31" w:rsidRDefault="00E747FC" w:rsidP="00DA700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7-12</w:t>
            </w:r>
            <w:r w:rsidR="006F65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397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>Кроль на груди и спине, брасс, развитие физических качеств</w:t>
            </w:r>
          </w:p>
        </w:tc>
        <w:tc>
          <w:tcPr>
            <w:tcW w:w="1559" w:type="dxa"/>
          </w:tcPr>
          <w:p w:rsidR="00381047" w:rsidRPr="00DC3A31" w:rsidRDefault="00E747FC" w:rsidP="00DA700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14-19</w:t>
            </w:r>
            <w:r w:rsidR="006F65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397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>Кроль на груди и спине, брасс, развитие физических качеств</w:t>
            </w:r>
          </w:p>
        </w:tc>
        <w:tc>
          <w:tcPr>
            <w:tcW w:w="1559" w:type="dxa"/>
          </w:tcPr>
          <w:p w:rsidR="00381047" w:rsidRPr="00DC3A31" w:rsidRDefault="00E747FC" w:rsidP="00DA700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21-26</w:t>
            </w:r>
            <w:r w:rsidR="006F65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397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>Кроль на груди и спине, брасс, развитие физических качеств</w:t>
            </w:r>
          </w:p>
        </w:tc>
        <w:tc>
          <w:tcPr>
            <w:tcW w:w="1559" w:type="dxa"/>
          </w:tcPr>
          <w:p w:rsidR="00381047" w:rsidRPr="00DC3A31" w:rsidRDefault="00E747FC" w:rsidP="00DA700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28.09-3</w:t>
            </w:r>
            <w:r w:rsidR="006F65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382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Кроль на груди и спине, брасс, старты, скольжение.</w:t>
            </w:r>
          </w:p>
        </w:tc>
        <w:tc>
          <w:tcPr>
            <w:tcW w:w="1559" w:type="dxa"/>
          </w:tcPr>
          <w:p w:rsidR="00381047" w:rsidRPr="00DC3A31" w:rsidRDefault="00E747FC" w:rsidP="00DA700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5-10</w:t>
            </w:r>
            <w:r w:rsidR="006F65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397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Кроль на груди и спине, брасс, старты, скольжение.</w:t>
            </w:r>
          </w:p>
        </w:tc>
        <w:tc>
          <w:tcPr>
            <w:tcW w:w="1559" w:type="dxa"/>
          </w:tcPr>
          <w:p w:rsidR="00381047" w:rsidRPr="00DC3A31" w:rsidRDefault="00E747FC" w:rsidP="00DA700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19-24</w:t>
            </w:r>
            <w:r w:rsidR="006F65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397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Комплексное плавание, старты, повороты, скольжение.</w:t>
            </w:r>
          </w:p>
        </w:tc>
        <w:tc>
          <w:tcPr>
            <w:tcW w:w="1559" w:type="dxa"/>
          </w:tcPr>
          <w:p w:rsidR="00381047" w:rsidRPr="00DC3A31" w:rsidRDefault="00E747FC" w:rsidP="00DA700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26-31</w:t>
            </w:r>
            <w:r w:rsidR="006F65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397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Комплексное плавание, старты, повороты, скольжение.</w:t>
            </w:r>
          </w:p>
        </w:tc>
        <w:tc>
          <w:tcPr>
            <w:tcW w:w="1559" w:type="dxa"/>
          </w:tcPr>
          <w:p w:rsidR="006F6584" w:rsidRPr="00DC3A31" w:rsidRDefault="00E747FC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9-14</w:t>
            </w:r>
            <w:r w:rsidR="006F6584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397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Комплексное плавание, старты, повороты, скольжение.</w:t>
            </w:r>
          </w:p>
        </w:tc>
        <w:tc>
          <w:tcPr>
            <w:tcW w:w="1559" w:type="dxa"/>
          </w:tcPr>
          <w:p w:rsidR="00381047" w:rsidRPr="00DC3A31" w:rsidRDefault="00E747FC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16-21</w:t>
            </w:r>
            <w:r w:rsidR="006F6584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397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Комплексное плавание, 8х25м. кр/н/гр.,н/н кролем н/гр..</w:t>
            </w:r>
          </w:p>
        </w:tc>
        <w:tc>
          <w:tcPr>
            <w:tcW w:w="1559" w:type="dxa"/>
          </w:tcPr>
          <w:p w:rsidR="00381047" w:rsidRPr="00DC3A31" w:rsidRDefault="00E747FC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23-28</w:t>
            </w:r>
            <w:r w:rsidR="006F6584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382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Комплексное плавание, 8х25м. кр/н/гр.,н/н кролем н/гр..</w:t>
            </w:r>
          </w:p>
        </w:tc>
        <w:tc>
          <w:tcPr>
            <w:tcW w:w="1559" w:type="dxa"/>
          </w:tcPr>
          <w:p w:rsidR="00381047" w:rsidRPr="00DC3A31" w:rsidRDefault="00E747FC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30.11-5</w:t>
            </w:r>
            <w:r w:rsidR="006F6584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397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Комплексное плавание, 8х25м. кр/н/гр.,н/н кролем н/гр..</w:t>
            </w:r>
          </w:p>
        </w:tc>
        <w:tc>
          <w:tcPr>
            <w:tcW w:w="1559" w:type="dxa"/>
          </w:tcPr>
          <w:p w:rsidR="00381047" w:rsidRPr="00DC3A31" w:rsidRDefault="00E747FC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7-12</w:t>
            </w:r>
            <w:r w:rsidR="006F6584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397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Комплексное плавание, 8х25м.в/ст.,8х25м.н/н кролем н/гр..</w:t>
            </w:r>
          </w:p>
        </w:tc>
        <w:tc>
          <w:tcPr>
            <w:tcW w:w="1559" w:type="dxa"/>
          </w:tcPr>
          <w:p w:rsidR="00381047" w:rsidRPr="00DC3A31" w:rsidRDefault="006F6584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9-13.12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397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соревнований и определение   победителя, комплексное плавание. </w:t>
            </w:r>
          </w:p>
        </w:tc>
        <w:tc>
          <w:tcPr>
            <w:tcW w:w="1559" w:type="dxa"/>
          </w:tcPr>
          <w:p w:rsidR="00381047" w:rsidRPr="00DC3A31" w:rsidRDefault="00E747FC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14-19</w:t>
            </w:r>
            <w:r w:rsidR="006F6584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147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Упражнения на совершенствование техники движений рук, ног, туловища, плавание в полной координации.</w:t>
            </w:r>
          </w:p>
        </w:tc>
        <w:tc>
          <w:tcPr>
            <w:tcW w:w="1559" w:type="dxa"/>
          </w:tcPr>
          <w:p w:rsidR="00381047" w:rsidRPr="00DC3A31" w:rsidRDefault="00E747FC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21-26</w:t>
            </w:r>
            <w:r w:rsidR="006F6584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147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87092F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2F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занятие. Ознакомление с правилами соревнований</w:t>
            </w:r>
          </w:p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2F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ТБ</w:t>
            </w:r>
          </w:p>
        </w:tc>
        <w:tc>
          <w:tcPr>
            <w:tcW w:w="1559" w:type="dxa"/>
          </w:tcPr>
          <w:p w:rsidR="00381047" w:rsidRDefault="00C54E6B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11-16</w:t>
            </w:r>
            <w:r w:rsidR="006F65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  <w:p w:rsidR="006F6584" w:rsidRPr="00DC3A31" w:rsidRDefault="006F6584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147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Упражнения на совершенствование техники движений рук, ног, туловища.</w:t>
            </w:r>
          </w:p>
        </w:tc>
        <w:tc>
          <w:tcPr>
            <w:tcW w:w="1559" w:type="dxa"/>
          </w:tcPr>
          <w:p w:rsidR="00381047" w:rsidRPr="00DC3A31" w:rsidRDefault="00C54E6B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18-23</w:t>
            </w:r>
            <w:r w:rsidR="006F65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147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выносливости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>00м. в/ст., игры и развлечения  на воде.</w:t>
            </w:r>
          </w:p>
        </w:tc>
        <w:tc>
          <w:tcPr>
            <w:tcW w:w="1559" w:type="dxa"/>
          </w:tcPr>
          <w:p w:rsidR="00381047" w:rsidRPr="00DC3A31" w:rsidRDefault="00C54E6B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25-30</w:t>
            </w:r>
            <w:r w:rsidR="006F658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147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выносливости 5</w:t>
            </w: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>00м. в/ст., игры и развлечения  на воде.</w:t>
            </w:r>
          </w:p>
        </w:tc>
        <w:tc>
          <w:tcPr>
            <w:tcW w:w="1559" w:type="dxa"/>
          </w:tcPr>
          <w:p w:rsidR="00381047" w:rsidRPr="00DC3A31" w:rsidRDefault="00C54E6B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1-6</w:t>
            </w:r>
            <w:r w:rsidR="006F6584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147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скоростных качеств 8х25м.в/ст., 4х50м.в/ст..</w:t>
            </w:r>
          </w:p>
        </w:tc>
        <w:tc>
          <w:tcPr>
            <w:tcW w:w="1559" w:type="dxa"/>
          </w:tcPr>
          <w:p w:rsidR="00381047" w:rsidRPr="00DC3A31" w:rsidRDefault="00C54E6B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8-13</w:t>
            </w:r>
            <w:r w:rsidR="006F6584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889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скоростных качеств 8х25м.в/ст., 4х50м.в/ст..</w:t>
            </w:r>
          </w:p>
        </w:tc>
        <w:tc>
          <w:tcPr>
            <w:tcW w:w="1559" w:type="dxa"/>
          </w:tcPr>
          <w:p w:rsidR="00381047" w:rsidRPr="00DC3A31" w:rsidRDefault="00C54E6B" w:rsidP="00DA70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  <w:r w:rsidR="006F658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147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Комплексное плавание, старты, повороты, скольжение.</w:t>
            </w:r>
          </w:p>
        </w:tc>
        <w:tc>
          <w:tcPr>
            <w:tcW w:w="1559" w:type="dxa"/>
          </w:tcPr>
          <w:p w:rsidR="00381047" w:rsidRPr="00DC3A31" w:rsidRDefault="00C54E6B" w:rsidP="00DA70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22-27</w:t>
            </w:r>
            <w:r w:rsidR="006F658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147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Упражнения на совершенствование техники движений рук, ног, туловища, плавание в полной координации.</w:t>
            </w:r>
          </w:p>
        </w:tc>
        <w:tc>
          <w:tcPr>
            <w:tcW w:w="1559" w:type="dxa"/>
          </w:tcPr>
          <w:p w:rsidR="00381047" w:rsidRPr="00DC3A31" w:rsidRDefault="00C54E6B" w:rsidP="00DA70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6584">
              <w:rPr>
                <w:rFonts w:ascii="Times New Roman" w:hAnsi="Times New Roman" w:cs="Times New Roman"/>
                <w:sz w:val="24"/>
                <w:szCs w:val="24"/>
              </w:rPr>
              <w:t>-6.03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147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выносливости 5</w:t>
            </w: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>00м. в/ст., игры и развлечения  на воде.</w:t>
            </w:r>
          </w:p>
        </w:tc>
        <w:tc>
          <w:tcPr>
            <w:tcW w:w="1559" w:type="dxa"/>
          </w:tcPr>
          <w:p w:rsidR="00381047" w:rsidRPr="00DC3A31" w:rsidRDefault="006F6584" w:rsidP="00DA70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9-13.03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1001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выносливости 5</w:t>
            </w: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>00м. в/ст., игры и развлечения  на воде.</w:t>
            </w:r>
          </w:p>
        </w:tc>
        <w:tc>
          <w:tcPr>
            <w:tcW w:w="1559" w:type="dxa"/>
          </w:tcPr>
          <w:p w:rsidR="00381047" w:rsidRPr="00DC3A31" w:rsidRDefault="00C54E6B" w:rsidP="00DA70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  <w:r w:rsidR="006F65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trHeight w:val="147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выносливости 5</w:t>
            </w: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>00м. в/ст., игры и развлечения  на воде.</w:t>
            </w:r>
          </w:p>
        </w:tc>
        <w:tc>
          <w:tcPr>
            <w:tcW w:w="1559" w:type="dxa"/>
          </w:tcPr>
          <w:p w:rsidR="00381047" w:rsidRPr="00DC3A31" w:rsidRDefault="00C54E6B" w:rsidP="00DA70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6F658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cantSplit/>
          <w:trHeight w:val="1134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выносливости 5</w:t>
            </w: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>00м. в/ст., игры и развлечения  на воде.</w:t>
            </w:r>
          </w:p>
        </w:tc>
        <w:tc>
          <w:tcPr>
            <w:tcW w:w="1559" w:type="dxa"/>
          </w:tcPr>
          <w:p w:rsidR="00381047" w:rsidRPr="00DC3A31" w:rsidRDefault="00C54E6B" w:rsidP="00DA70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12-17</w:t>
            </w:r>
            <w:r w:rsidR="006F658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cantSplit/>
          <w:trHeight w:val="1134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Упражнения на совершенствование техники движений рук, ног, туловища, плавание в полной координации.</w:t>
            </w:r>
          </w:p>
        </w:tc>
        <w:tc>
          <w:tcPr>
            <w:tcW w:w="1559" w:type="dxa"/>
          </w:tcPr>
          <w:p w:rsidR="00381047" w:rsidRPr="00DC3A31" w:rsidRDefault="00C54E6B" w:rsidP="00DA70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19-24</w:t>
            </w:r>
            <w:r w:rsidR="006F658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cantSplit/>
          <w:trHeight w:val="1134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совершенствование техники движений рук, ног, туловища, плавание в полной координации.</w:t>
            </w:r>
          </w:p>
        </w:tc>
        <w:tc>
          <w:tcPr>
            <w:tcW w:w="1559" w:type="dxa"/>
          </w:tcPr>
          <w:p w:rsidR="00381047" w:rsidRPr="00DC3A31" w:rsidRDefault="00C54E6B" w:rsidP="00DA70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F6584">
              <w:rPr>
                <w:rFonts w:ascii="Times New Roman" w:hAnsi="Times New Roman" w:cs="Times New Roman"/>
                <w:sz w:val="24"/>
                <w:szCs w:val="24"/>
              </w:rPr>
              <w:t>.04-1.05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cantSplit/>
          <w:trHeight w:val="1134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Комплексное плавание, 8х25м. кр/н/гр.,н/н кролем н/гр..</w:t>
            </w:r>
          </w:p>
        </w:tc>
        <w:tc>
          <w:tcPr>
            <w:tcW w:w="1559" w:type="dxa"/>
          </w:tcPr>
          <w:p w:rsidR="00381047" w:rsidRPr="00DC3A31" w:rsidRDefault="00C54E6B" w:rsidP="00DA70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6584">
              <w:rPr>
                <w:rFonts w:ascii="Times New Roman" w:hAnsi="Times New Roman" w:cs="Times New Roman"/>
                <w:sz w:val="24"/>
                <w:szCs w:val="24"/>
              </w:rPr>
              <w:t>-8.05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cantSplit/>
          <w:trHeight w:val="1134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Комплексное плавание, 8х25м. кр/н/гр.,н/н кролем н/гр..</w:t>
            </w:r>
          </w:p>
        </w:tc>
        <w:tc>
          <w:tcPr>
            <w:tcW w:w="1559" w:type="dxa"/>
          </w:tcPr>
          <w:p w:rsidR="00381047" w:rsidRPr="00DC3A31" w:rsidRDefault="00C54E6B" w:rsidP="00DA70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F6584">
              <w:rPr>
                <w:rFonts w:ascii="Times New Roman" w:hAnsi="Times New Roman" w:cs="Times New Roman"/>
                <w:sz w:val="24"/>
                <w:szCs w:val="24"/>
              </w:rPr>
              <w:t>-15.05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047" w:rsidRPr="00DC3A31" w:rsidTr="00381047">
        <w:trPr>
          <w:cantSplit/>
          <w:trHeight w:val="1134"/>
        </w:trPr>
        <w:tc>
          <w:tcPr>
            <w:tcW w:w="851" w:type="dxa"/>
          </w:tcPr>
          <w:p w:rsidR="00381047" w:rsidRPr="00DC3A31" w:rsidRDefault="00381047" w:rsidP="003810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381047" w:rsidRPr="00DC3A31" w:rsidRDefault="00381047" w:rsidP="00DA7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Комплексное плавание, 8х25м. кр/н/гр.,н/н кролем н/гр..</w:t>
            </w:r>
          </w:p>
        </w:tc>
        <w:tc>
          <w:tcPr>
            <w:tcW w:w="1559" w:type="dxa"/>
          </w:tcPr>
          <w:p w:rsidR="00381047" w:rsidRPr="00DC3A31" w:rsidRDefault="00C54E6B" w:rsidP="00DA70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F6584">
              <w:rPr>
                <w:rFonts w:ascii="Times New Roman" w:hAnsi="Times New Roman" w:cs="Times New Roman"/>
                <w:sz w:val="24"/>
                <w:szCs w:val="24"/>
              </w:rPr>
              <w:t>-22.05</w:t>
            </w:r>
          </w:p>
        </w:tc>
        <w:tc>
          <w:tcPr>
            <w:tcW w:w="1276" w:type="dxa"/>
          </w:tcPr>
          <w:p w:rsidR="00381047" w:rsidRPr="00DC3A31" w:rsidRDefault="00381047" w:rsidP="00DA70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1047" w:rsidRPr="00DC3A31" w:rsidRDefault="00381047" w:rsidP="00381047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81047" w:rsidRPr="00DC3A31" w:rsidRDefault="00381047" w:rsidP="003810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697" w:rsidRDefault="00831697"/>
    <w:sectPr w:rsidR="00831697" w:rsidSect="004C33E0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EA4" w:rsidRDefault="00693EA4" w:rsidP="004C33E0">
      <w:pPr>
        <w:spacing w:after="0" w:line="240" w:lineRule="auto"/>
      </w:pPr>
      <w:r>
        <w:separator/>
      </w:r>
    </w:p>
  </w:endnote>
  <w:endnote w:type="continuationSeparator" w:id="1">
    <w:p w:rsidR="00693EA4" w:rsidRDefault="00693EA4" w:rsidP="004C3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2992751"/>
      <w:docPartObj>
        <w:docPartGallery w:val="Page Numbers (Bottom of Page)"/>
        <w:docPartUnique/>
      </w:docPartObj>
    </w:sdtPr>
    <w:sdtContent>
      <w:p w:rsidR="004C33E0" w:rsidRDefault="002B0A15">
        <w:pPr>
          <w:pStyle w:val="a8"/>
          <w:jc w:val="center"/>
        </w:pPr>
        <w:fldSimple w:instr=" PAGE   \* MERGEFORMAT ">
          <w:r w:rsidR="00C54E6B">
            <w:rPr>
              <w:noProof/>
            </w:rPr>
            <w:t>5</w:t>
          </w:r>
        </w:fldSimple>
      </w:p>
    </w:sdtContent>
  </w:sdt>
  <w:p w:rsidR="004C33E0" w:rsidRDefault="004C33E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EA4" w:rsidRDefault="00693EA4" w:rsidP="004C33E0">
      <w:pPr>
        <w:spacing w:after="0" w:line="240" w:lineRule="auto"/>
      </w:pPr>
      <w:r>
        <w:separator/>
      </w:r>
    </w:p>
  </w:footnote>
  <w:footnote w:type="continuationSeparator" w:id="1">
    <w:p w:rsidR="00693EA4" w:rsidRDefault="00693EA4" w:rsidP="004C3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8638A"/>
    <w:multiLevelType w:val="hybridMultilevel"/>
    <w:tmpl w:val="C21C4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821D0"/>
    <w:multiLevelType w:val="hybridMultilevel"/>
    <w:tmpl w:val="AE22E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81047"/>
    <w:rsid w:val="001B0F06"/>
    <w:rsid w:val="002B0A15"/>
    <w:rsid w:val="00381047"/>
    <w:rsid w:val="004250B8"/>
    <w:rsid w:val="004C33E0"/>
    <w:rsid w:val="00514E52"/>
    <w:rsid w:val="0062594E"/>
    <w:rsid w:val="00693EA4"/>
    <w:rsid w:val="006F6584"/>
    <w:rsid w:val="00831697"/>
    <w:rsid w:val="009422BE"/>
    <w:rsid w:val="00B45B08"/>
    <w:rsid w:val="00C54E6B"/>
    <w:rsid w:val="00E747FC"/>
    <w:rsid w:val="00FB27E8"/>
    <w:rsid w:val="00FF1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0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1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10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B0F06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C3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C33E0"/>
  </w:style>
  <w:style w:type="paragraph" w:styleId="a8">
    <w:name w:val="footer"/>
    <w:basedOn w:val="a"/>
    <w:link w:val="a9"/>
    <w:uiPriority w:val="99"/>
    <w:unhideWhenUsed/>
    <w:rsid w:val="004C3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33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0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СОШ25</dc:creator>
  <cp:keywords/>
  <dc:description/>
  <cp:lastModifiedBy>СОШ25</cp:lastModifiedBy>
  <cp:revision>10</cp:revision>
  <cp:lastPrinted>2019-10-18T09:50:00Z</cp:lastPrinted>
  <dcterms:created xsi:type="dcterms:W3CDTF">2019-10-18T08:51:00Z</dcterms:created>
  <dcterms:modified xsi:type="dcterms:W3CDTF">2021-03-23T06:29:00Z</dcterms:modified>
</cp:coreProperties>
</file>